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1B5DC" w14:textId="715E656F" w:rsidR="00396111" w:rsidRPr="007B28B2" w:rsidRDefault="00396111" w:rsidP="0039611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B28B2">
        <w:rPr>
          <w:rFonts w:ascii="Palemonas" w:hAnsi="Palemonas"/>
          <w:noProof/>
          <w:sz w:val="24"/>
          <w:szCs w:val="24"/>
        </w:rPr>
        <w:drawing>
          <wp:inline distT="0" distB="0" distL="0" distR="0" wp14:anchorId="4C5DAF00" wp14:editId="410F5F47">
            <wp:extent cx="543560" cy="551815"/>
            <wp:effectExtent l="0" t="0" r="889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64DFB" w14:textId="77777777" w:rsidR="00396111" w:rsidRPr="007B28B2" w:rsidRDefault="00396111" w:rsidP="0039611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BE47AE9" w14:textId="77777777" w:rsidR="00396111" w:rsidRPr="007B28B2" w:rsidRDefault="00396111" w:rsidP="0039611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B28B2"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VALSTYBĖS SIENOS APSAUGOS TARNYBOS</w:t>
      </w:r>
    </w:p>
    <w:p w14:paraId="052CD260" w14:textId="574BF19E" w:rsidR="00396111" w:rsidRPr="007B28B2" w:rsidRDefault="00396111" w:rsidP="0039611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B28B2"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PRIE LIETUVOS RESPUBLIKOS VIDAUS REIKALŲ MINISTERIJOS</w:t>
      </w:r>
    </w:p>
    <w:p w14:paraId="7C029E1E" w14:textId="77777777" w:rsidR="00396111" w:rsidRPr="007B28B2" w:rsidRDefault="00396111" w:rsidP="009216FD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416A3D4" w14:textId="3EBBBB0C" w:rsidR="009216FD" w:rsidRPr="007B28B2" w:rsidRDefault="00E25AE4" w:rsidP="0039611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B28B2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Klausimai rinkos </w:t>
      </w:r>
      <w:r w:rsidR="00864521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tyrimui</w:t>
      </w:r>
      <w:r w:rsidR="00910175" w:rsidRPr="007B28B2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dėl </w:t>
      </w:r>
      <w:bookmarkStart w:id="0" w:name="_Hlk190941655"/>
      <w:r w:rsidR="00864521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p</w:t>
      </w:r>
      <w:r w:rsidR="00864521" w:rsidRPr="00864521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atruliavimui skirtų transporto priemonių įsigijim</w:t>
      </w:r>
      <w:bookmarkEnd w:id="0"/>
      <w:r w:rsidR="00864521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o</w:t>
      </w:r>
    </w:p>
    <w:p w14:paraId="5F2A3788" w14:textId="77777777" w:rsidR="00E364F2" w:rsidRDefault="00E364F2" w:rsidP="009216FD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397A321" w14:textId="25BF4815" w:rsidR="009216FD" w:rsidRPr="007B28B2" w:rsidRDefault="00E364F2" w:rsidP="00E364F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2025 m. </w:t>
      </w:r>
    </w:p>
    <w:p w14:paraId="1B5A12C8" w14:textId="77777777" w:rsidR="009216FD" w:rsidRPr="007B28B2" w:rsidRDefault="009216FD" w:rsidP="009216FD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562"/>
        <w:gridCol w:w="4678"/>
        <w:gridCol w:w="2410"/>
        <w:gridCol w:w="2551"/>
      </w:tblGrid>
      <w:tr w:rsidR="007B28B2" w:rsidRPr="007B28B2" w14:paraId="11D499E9" w14:textId="77777777" w:rsidTr="00864521">
        <w:tc>
          <w:tcPr>
            <w:tcW w:w="562" w:type="dxa"/>
          </w:tcPr>
          <w:p w14:paraId="7B08C9C8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Eil.</w:t>
            </w:r>
          </w:p>
          <w:p w14:paraId="1B320787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4678" w:type="dxa"/>
            <w:vAlign w:val="center"/>
          </w:tcPr>
          <w:p w14:paraId="695781E9" w14:textId="77777777" w:rsidR="007B28B2" w:rsidRPr="007B28B2" w:rsidRDefault="007B28B2" w:rsidP="007B28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Klausimai</w:t>
            </w:r>
            <w:proofErr w:type="spellEnd"/>
          </w:p>
        </w:tc>
        <w:tc>
          <w:tcPr>
            <w:tcW w:w="2410" w:type="dxa"/>
            <w:vAlign w:val="center"/>
          </w:tcPr>
          <w:p w14:paraId="5D1FA681" w14:textId="77777777" w:rsidR="007B28B2" w:rsidRPr="007B28B2" w:rsidRDefault="007B28B2" w:rsidP="007B28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Atsakymai</w:t>
            </w:r>
            <w:proofErr w:type="spellEnd"/>
          </w:p>
        </w:tc>
        <w:tc>
          <w:tcPr>
            <w:tcW w:w="2551" w:type="dxa"/>
            <w:vAlign w:val="center"/>
          </w:tcPr>
          <w:p w14:paraId="22437B0E" w14:textId="77777777" w:rsidR="007B28B2" w:rsidRPr="007B28B2" w:rsidRDefault="007B28B2" w:rsidP="007B28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Pastabos</w:t>
            </w:r>
            <w:proofErr w:type="spellEnd"/>
          </w:p>
        </w:tc>
      </w:tr>
      <w:tr w:rsidR="007B28B2" w:rsidRPr="007B28B2" w14:paraId="379C17DD" w14:textId="77777777" w:rsidTr="00864521">
        <w:tc>
          <w:tcPr>
            <w:tcW w:w="562" w:type="dxa"/>
          </w:tcPr>
          <w:p w14:paraId="2421409C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678" w:type="dxa"/>
          </w:tcPr>
          <w:p w14:paraId="2AB866A8" w14:textId="13997605" w:rsidR="007B28B2" w:rsidRPr="007B28B2" w:rsidRDefault="007B28B2" w:rsidP="007B28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Kokio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modelio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7A1FB1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visureigį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automobilį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,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atitinkantį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pateikiamos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techninės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specifikacijos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reikalavimus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,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Tiekėjas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galėtų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pasiūlyti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?</w:t>
            </w:r>
          </w:p>
        </w:tc>
        <w:tc>
          <w:tcPr>
            <w:tcW w:w="2410" w:type="dxa"/>
            <w:vAlign w:val="center"/>
          </w:tcPr>
          <w:p w14:paraId="62F8D7B4" w14:textId="6DA39DC4" w:rsidR="007B28B2" w:rsidRPr="00864521" w:rsidRDefault="007B28B2" w:rsidP="0086452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Align w:val="center"/>
          </w:tcPr>
          <w:p w14:paraId="7F77F26C" w14:textId="1F5727EE" w:rsidR="007B28B2" w:rsidRPr="007B28B2" w:rsidRDefault="007B28B2" w:rsidP="008645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B28B2" w:rsidRPr="007B28B2" w14:paraId="649DE728" w14:textId="77777777" w:rsidTr="00864521">
        <w:tc>
          <w:tcPr>
            <w:tcW w:w="562" w:type="dxa"/>
          </w:tcPr>
          <w:p w14:paraId="7A4C5239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678" w:type="dxa"/>
          </w:tcPr>
          <w:p w14:paraId="5CFB45D9" w14:textId="53E1B67D" w:rsidR="007B28B2" w:rsidRPr="007B28B2" w:rsidRDefault="007B28B2" w:rsidP="007B28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Kokia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preliminari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7A1FB1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visureigio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automobilio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kaina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galėtų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būti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pagal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numatytą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transporto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priemonės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specifikaciją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?</w:t>
            </w:r>
          </w:p>
        </w:tc>
        <w:tc>
          <w:tcPr>
            <w:tcW w:w="2410" w:type="dxa"/>
            <w:vAlign w:val="center"/>
          </w:tcPr>
          <w:p w14:paraId="366DD889" w14:textId="38E84CE8" w:rsidR="007B28B2" w:rsidRPr="00864521" w:rsidRDefault="007B28B2" w:rsidP="0086452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14:paraId="2F18C72D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B28B2" w:rsidRPr="007B28B2" w14:paraId="0B11001F" w14:textId="77777777" w:rsidTr="00864521">
        <w:tc>
          <w:tcPr>
            <w:tcW w:w="562" w:type="dxa"/>
          </w:tcPr>
          <w:p w14:paraId="18B9D342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678" w:type="dxa"/>
          </w:tcPr>
          <w:p w14:paraId="2BEA49C5" w14:textId="0488B971" w:rsidR="007B28B2" w:rsidRPr="007B28B2" w:rsidRDefault="007B28B2" w:rsidP="007B28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Per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kokį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maksimalų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laiką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Tiekėjas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galėtų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pristatyti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Užsakovui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="007A1FB1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visureigius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automobilius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? </w:t>
            </w:r>
          </w:p>
        </w:tc>
        <w:tc>
          <w:tcPr>
            <w:tcW w:w="2410" w:type="dxa"/>
            <w:vAlign w:val="center"/>
          </w:tcPr>
          <w:p w14:paraId="28EFAF72" w14:textId="42DB3EEA" w:rsidR="007B28B2" w:rsidRPr="00864521" w:rsidRDefault="007B28B2" w:rsidP="0086452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14:paraId="0E2A627D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274F400" w14:textId="77777777" w:rsidR="007B28B2" w:rsidRPr="007B28B2" w:rsidRDefault="007B28B2" w:rsidP="007B28B2">
      <w:pPr>
        <w:ind w:left="-567" w:hanging="284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5DAD740" w14:textId="058E9EB5" w:rsidR="007B28B2" w:rsidRPr="006E2CF0" w:rsidRDefault="006E2CF0" w:rsidP="006E2CF0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E2CF0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</w:t>
      </w:r>
    </w:p>
    <w:sectPr w:rsidR="007B28B2" w:rsidRPr="006E2CF0" w:rsidSect="007B28B2">
      <w:pgSz w:w="11906" w:h="16838"/>
      <w:pgMar w:top="1701" w:right="567" w:bottom="1134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alemonas">
    <w:altName w:val="Times New Roman"/>
    <w:panose1 w:val="00000000000000000000"/>
    <w:charset w:val="BA"/>
    <w:family w:val="roman"/>
    <w:notTrueType/>
    <w:pitch w:val="variable"/>
    <w:sig w:usb0="00000005" w:usb1="00000000" w:usb2="00000000" w:usb3="00000000" w:csb0="0000008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6844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6FD"/>
    <w:rsid w:val="000A2117"/>
    <w:rsid w:val="000D7A19"/>
    <w:rsid w:val="001E3BDE"/>
    <w:rsid w:val="00213B72"/>
    <w:rsid w:val="002A41E1"/>
    <w:rsid w:val="002E6D04"/>
    <w:rsid w:val="00396111"/>
    <w:rsid w:val="00461D92"/>
    <w:rsid w:val="00520A0A"/>
    <w:rsid w:val="00563FB9"/>
    <w:rsid w:val="006707E2"/>
    <w:rsid w:val="006E2CF0"/>
    <w:rsid w:val="007A1FB1"/>
    <w:rsid w:val="007B28B2"/>
    <w:rsid w:val="00817CC6"/>
    <w:rsid w:val="00847639"/>
    <w:rsid w:val="00864521"/>
    <w:rsid w:val="00910175"/>
    <w:rsid w:val="009216FD"/>
    <w:rsid w:val="00A67A0A"/>
    <w:rsid w:val="00A718AB"/>
    <w:rsid w:val="00A743B7"/>
    <w:rsid w:val="00AB20F6"/>
    <w:rsid w:val="00B006E5"/>
    <w:rsid w:val="00BB3D4D"/>
    <w:rsid w:val="00BE53FE"/>
    <w:rsid w:val="00C348F4"/>
    <w:rsid w:val="00CE3AD3"/>
    <w:rsid w:val="00D24CF9"/>
    <w:rsid w:val="00D83488"/>
    <w:rsid w:val="00DA31CE"/>
    <w:rsid w:val="00E25AE4"/>
    <w:rsid w:val="00E364F2"/>
    <w:rsid w:val="00E93FAB"/>
    <w:rsid w:val="00F41F2A"/>
    <w:rsid w:val="00FC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74656"/>
  <w15:chartTrackingRefBased/>
  <w15:docId w15:val="{80E4A208-51ED-4BC9-A9D5-9A327916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216FD"/>
    <w:pPr>
      <w:spacing w:after="0" w:line="240" w:lineRule="auto"/>
    </w:pPr>
    <w:rPr>
      <w:rFonts w:ascii="Calibri" w:hAnsi="Calibri" w:cs="Calibri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216FD"/>
    <w:pPr>
      <w:ind w:left="720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2E6D0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E6D0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E6D04"/>
    <w:rPr>
      <w:rFonts w:ascii="Calibri" w:hAnsi="Calibri" w:cs="Calibri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E6D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E6D04"/>
    <w:rPr>
      <w:rFonts w:ascii="Calibri" w:hAnsi="Calibri" w:cs="Calibri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6D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6D04"/>
    <w:rPr>
      <w:rFonts w:ascii="Segoe UI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7B28B2"/>
    <w:pPr>
      <w:spacing w:after="0" w:line="240" w:lineRule="auto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7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Linkevičienė Auksuolė</dc:creator>
  <cp:keywords/>
  <dc:description/>
  <cp:lastModifiedBy>Mickūnas Vytautas</cp:lastModifiedBy>
  <cp:revision>24</cp:revision>
  <cp:lastPrinted>2025-02-26T07:52:00Z</cp:lastPrinted>
  <dcterms:created xsi:type="dcterms:W3CDTF">2018-08-31T11:25:00Z</dcterms:created>
  <dcterms:modified xsi:type="dcterms:W3CDTF">2025-07-29T06:32:00Z</dcterms:modified>
</cp:coreProperties>
</file>